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Sombreadoclaro-nfasis1"/>
        <w:tblW w:w="10383" w:type="dxa"/>
        <w:tblInd w:w="-176" w:type="dxa"/>
        <w:tblLook w:val="04A0" w:firstRow="1" w:lastRow="0" w:firstColumn="1" w:lastColumn="0" w:noHBand="0" w:noVBand="1"/>
      </w:tblPr>
      <w:tblGrid>
        <w:gridCol w:w="1242"/>
        <w:gridCol w:w="6272"/>
        <w:gridCol w:w="851"/>
        <w:gridCol w:w="2018"/>
      </w:tblGrid>
      <w:tr w:rsidR="00E30D3F" w:rsidRPr="00E30D3F" w14:paraId="1CB7E881" w14:textId="77777777" w:rsidTr="001C27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vAlign w:val="center"/>
          </w:tcPr>
          <w:p w14:paraId="7FA83792" w14:textId="73F0D378" w:rsidR="00E30D3F" w:rsidRDefault="00A403C2" w:rsidP="00A403C2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Anexo No. 1</w:t>
            </w:r>
            <w:r w:rsidR="003E18F4">
              <w:rPr>
                <w:sz w:val="18"/>
                <w:szCs w:val="18"/>
              </w:rPr>
              <w:t>A</w:t>
            </w:r>
          </w:p>
          <w:p w14:paraId="181E2DF0" w14:textId="78ED8D37" w:rsidR="003E18F4" w:rsidRPr="003E18F4" w:rsidRDefault="003E18F4" w:rsidP="003E18F4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Anexo No. 1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6272" w:type="dxa"/>
            <w:vAlign w:val="center"/>
          </w:tcPr>
          <w:p w14:paraId="58D4FBB8" w14:textId="77777777" w:rsidR="00875662" w:rsidRPr="007861C1" w:rsidRDefault="007861C1" w:rsidP="0087566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8"/>
              </w:rPr>
            </w:pPr>
            <w:r w:rsidRPr="007861C1">
              <w:rPr>
                <w:b w:val="0"/>
                <w:sz w:val="18"/>
                <w:szCs w:val="18"/>
              </w:rPr>
              <w:t xml:space="preserve">Anexo en el cual deberá presentarse la </w:t>
            </w:r>
            <w:r w:rsidRPr="006A1A57">
              <w:rPr>
                <w:sz w:val="18"/>
                <w:szCs w:val="18"/>
              </w:rPr>
              <w:t>oferta técnica</w:t>
            </w:r>
            <w:r w:rsidRPr="007861C1">
              <w:rPr>
                <w:b w:val="0"/>
                <w:sz w:val="18"/>
                <w:szCs w:val="18"/>
              </w:rPr>
              <w:t xml:space="preserve">, </w:t>
            </w:r>
            <w:r w:rsidR="00875662">
              <w:rPr>
                <w:b w:val="0"/>
                <w:sz w:val="18"/>
                <w:szCs w:val="18"/>
              </w:rPr>
              <w:t>colmando los requisitos del punto 8.2.3.2.</w:t>
            </w:r>
          </w:p>
        </w:tc>
        <w:tc>
          <w:tcPr>
            <w:tcW w:w="851" w:type="dxa"/>
            <w:vAlign w:val="center"/>
          </w:tcPr>
          <w:p w14:paraId="7DC9B022" w14:textId="77777777" w:rsidR="00E30D3F" w:rsidRPr="00E30D3F" w:rsidRDefault="00E30D3F" w:rsidP="00E30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vAlign w:val="center"/>
          </w:tcPr>
          <w:p w14:paraId="3D7716F1" w14:textId="77777777" w:rsidR="00E30D3F" w:rsidRPr="00E30D3F" w:rsidRDefault="00E30D3F" w:rsidP="00E30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E30D3F" w:rsidRPr="00E30D3F" w14:paraId="15229EAE" w14:textId="77777777" w:rsidTr="001C27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single" w:sz="8" w:space="0" w:color="4F81BD" w:themeColor="accent1"/>
              <w:bottom w:val="nil"/>
            </w:tcBorders>
            <w:shd w:val="clear" w:color="auto" w:fill="CCC0D9" w:themeFill="accent4" w:themeFillTint="66"/>
            <w:vAlign w:val="center"/>
          </w:tcPr>
          <w:p w14:paraId="5093D8F3" w14:textId="273A24E3" w:rsidR="00E30D3F" w:rsidRDefault="00F43A9C" w:rsidP="006A1A57">
            <w:pPr>
              <w:jc w:val="center"/>
              <w:rPr>
                <w:b w:val="0"/>
                <w:bCs w:val="0"/>
                <w:sz w:val="18"/>
                <w:szCs w:val="18"/>
              </w:rPr>
            </w:pPr>
            <w:r w:rsidRPr="00256879">
              <w:rPr>
                <w:sz w:val="18"/>
                <w:szCs w:val="18"/>
              </w:rPr>
              <w:t>Anexo No. 3</w:t>
            </w:r>
            <w:r w:rsidR="003E18F4">
              <w:rPr>
                <w:sz w:val="18"/>
                <w:szCs w:val="18"/>
              </w:rPr>
              <w:t>A</w:t>
            </w:r>
          </w:p>
          <w:p w14:paraId="565F653E" w14:textId="27682E07" w:rsidR="003E18F4" w:rsidRPr="00875662" w:rsidRDefault="003E18F4" w:rsidP="006A1A57">
            <w:pPr>
              <w:jc w:val="center"/>
              <w:rPr>
                <w:sz w:val="18"/>
                <w:szCs w:val="18"/>
              </w:rPr>
            </w:pPr>
            <w:r w:rsidRPr="00256879">
              <w:rPr>
                <w:sz w:val="18"/>
                <w:szCs w:val="18"/>
              </w:rPr>
              <w:t>Anexo No. 3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6272" w:type="dxa"/>
            <w:tcBorders>
              <w:top w:val="single" w:sz="8" w:space="0" w:color="4F81BD" w:themeColor="accent1"/>
              <w:bottom w:val="nil"/>
            </w:tcBorders>
            <w:shd w:val="clear" w:color="auto" w:fill="CCC0D9" w:themeFill="accent4" w:themeFillTint="66"/>
            <w:vAlign w:val="center"/>
          </w:tcPr>
          <w:p w14:paraId="24BBE733" w14:textId="77777777" w:rsidR="00E30D3F" w:rsidRPr="00E30D3F" w:rsidRDefault="00B240B8" w:rsidP="007861C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240B8">
              <w:rPr>
                <w:sz w:val="18"/>
                <w:szCs w:val="18"/>
              </w:rPr>
              <w:t xml:space="preserve">Anexo que deberá contener la </w:t>
            </w:r>
            <w:r w:rsidRPr="00E41BD4">
              <w:rPr>
                <w:b/>
                <w:sz w:val="18"/>
                <w:szCs w:val="18"/>
              </w:rPr>
              <w:t>propuesta económica</w:t>
            </w:r>
            <w:r w:rsidRPr="00B240B8">
              <w:rPr>
                <w:sz w:val="18"/>
                <w:szCs w:val="18"/>
              </w:rPr>
              <w:t xml:space="preserve"> y deberá indicar el precio unitario antes de I.V.A. de cada uno de los bienes</w:t>
            </w:r>
            <w:r w:rsidR="006A1A57">
              <w:rPr>
                <w:sz w:val="18"/>
                <w:szCs w:val="18"/>
              </w:rPr>
              <w:t xml:space="preserve"> y/o servicios</w:t>
            </w:r>
            <w:r w:rsidRPr="00B240B8">
              <w:rPr>
                <w:sz w:val="18"/>
                <w:szCs w:val="18"/>
              </w:rPr>
              <w:t xml:space="preserve"> por partidas, indicando además el precio subtotal antes de I.V.A. y señalar el importe total con I.V.A. desglosado, considerando solo dos decimales, de acuerdo a su propuesta técnica.</w:t>
            </w:r>
            <w:r w:rsidR="00B42424">
              <w:rPr>
                <w:sz w:val="18"/>
                <w:szCs w:val="18"/>
              </w:rPr>
              <w:t xml:space="preserve"> En caso de aplicar el I.V.A. para los bienes o servicios ofertados.</w:t>
            </w:r>
          </w:p>
        </w:tc>
        <w:tc>
          <w:tcPr>
            <w:tcW w:w="851" w:type="dxa"/>
            <w:tcBorders>
              <w:top w:val="single" w:sz="8" w:space="0" w:color="4F81BD" w:themeColor="accent1"/>
              <w:bottom w:val="nil"/>
            </w:tcBorders>
            <w:shd w:val="clear" w:color="auto" w:fill="CCC0D9" w:themeFill="accent4" w:themeFillTint="66"/>
            <w:vAlign w:val="center"/>
          </w:tcPr>
          <w:p w14:paraId="57A143AD" w14:textId="77777777" w:rsidR="00E30D3F" w:rsidRPr="00E30D3F" w:rsidRDefault="00E30D3F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single" w:sz="8" w:space="0" w:color="4F81BD" w:themeColor="accent1"/>
              <w:bottom w:val="nil"/>
            </w:tcBorders>
            <w:shd w:val="clear" w:color="auto" w:fill="CCC0D9" w:themeFill="accent4" w:themeFillTint="66"/>
            <w:vAlign w:val="center"/>
          </w:tcPr>
          <w:p w14:paraId="60AE2DDF" w14:textId="77777777" w:rsidR="00E30D3F" w:rsidRPr="00E30D3F" w:rsidRDefault="00E30D3F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1AE50FCC" w14:textId="77777777" w:rsidTr="007114AE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vAlign w:val="center"/>
          </w:tcPr>
          <w:p w14:paraId="6C2E2471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Formato A</w:t>
            </w:r>
          </w:p>
        </w:tc>
        <w:tc>
          <w:tcPr>
            <w:tcW w:w="6272" w:type="dxa"/>
            <w:tcBorders>
              <w:top w:val="nil"/>
              <w:bottom w:val="nil"/>
            </w:tcBorders>
            <w:vAlign w:val="center"/>
          </w:tcPr>
          <w:p w14:paraId="4138FBD6" w14:textId="77777777" w:rsidR="007861C1" w:rsidRPr="00E30D3F" w:rsidRDefault="006A1A57" w:rsidP="00BC55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A1A57">
              <w:rPr>
                <w:sz w:val="18"/>
                <w:szCs w:val="18"/>
              </w:rPr>
              <w:t>Acreditación conforme a los artículos 29 fracción VII de la Ley y 48 del Reglamento, que contendrá la manifestación del representante legal del licitante de contar con facultades suficientes para suscribir</w:t>
            </w:r>
            <w:r w:rsidR="00BC55E4">
              <w:rPr>
                <w:sz w:val="18"/>
                <w:szCs w:val="18"/>
              </w:rPr>
              <w:t xml:space="preserve"> las propuestas.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2221317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nil"/>
            </w:tcBorders>
            <w:vAlign w:val="center"/>
          </w:tcPr>
          <w:p w14:paraId="304324BC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2250CA52" w14:textId="77777777" w:rsidTr="002313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609BD43B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Formato B</w:t>
            </w:r>
          </w:p>
        </w:tc>
        <w:tc>
          <w:tcPr>
            <w:tcW w:w="6272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5529D471" w14:textId="77777777" w:rsidR="007861C1" w:rsidRPr="00E30D3F" w:rsidRDefault="006A1A57" w:rsidP="000A7C1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6A1A57">
              <w:rPr>
                <w:sz w:val="18"/>
                <w:szCs w:val="18"/>
              </w:rPr>
              <w:t>Escrito sobr</w:t>
            </w:r>
            <w:r w:rsidR="000A7C1A">
              <w:rPr>
                <w:sz w:val="18"/>
                <w:szCs w:val="18"/>
              </w:rPr>
              <w:t>e la nacionalidad del licitante.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40C7DA4D" w14:textId="77777777" w:rsidR="007861C1" w:rsidRPr="00E30D3F" w:rsidRDefault="007861C1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4E0EA15A" w14:textId="77777777" w:rsidR="007861C1" w:rsidRPr="00E30D3F" w:rsidRDefault="007861C1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44872137" w14:textId="77777777" w:rsidTr="00231326">
        <w:trPr>
          <w:trHeight w:val="8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vAlign w:val="center"/>
          </w:tcPr>
          <w:p w14:paraId="106E705A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 w:rsidRPr="00256879">
              <w:rPr>
                <w:sz w:val="18"/>
                <w:szCs w:val="18"/>
              </w:rPr>
              <w:t>Formato C</w:t>
            </w:r>
          </w:p>
        </w:tc>
        <w:tc>
          <w:tcPr>
            <w:tcW w:w="6272" w:type="dxa"/>
            <w:tcBorders>
              <w:top w:val="nil"/>
              <w:bottom w:val="nil"/>
            </w:tcBorders>
            <w:vAlign w:val="center"/>
          </w:tcPr>
          <w:p w14:paraId="77D8E7E3" w14:textId="77777777" w:rsidR="007861C1" w:rsidRPr="00E30D3F" w:rsidRDefault="00BC55E4" w:rsidP="007861C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C55E4">
              <w:rPr>
                <w:sz w:val="18"/>
                <w:szCs w:val="18"/>
              </w:rPr>
              <w:t>Declaración de cumplimiento con normas de calidad en acatamiento al artículo 20 fracción VII de la Ley en relación con el numeral 31 del Reglamento</w:t>
            </w:r>
            <w:r>
              <w:rPr>
                <w:sz w:val="18"/>
                <w:szCs w:val="18"/>
              </w:rPr>
              <w:t>.</w:t>
            </w:r>
            <w:r w:rsidR="00B174FB">
              <w:rPr>
                <w:sz w:val="18"/>
                <w:szCs w:val="18"/>
              </w:rPr>
              <w:t xml:space="preserve"> </w:t>
            </w:r>
            <w:r w:rsidR="004629BE" w:rsidRPr="006672CF">
              <w:rPr>
                <w:sz w:val="18"/>
                <w:szCs w:val="18"/>
              </w:rPr>
              <w:t>Se</w:t>
            </w:r>
            <w:r w:rsidR="006672CF" w:rsidRPr="006672CF">
              <w:rPr>
                <w:sz w:val="18"/>
                <w:szCs w:val="18"/>
              </w:rPr>
              <w:t xml:space="preserve"> puede indicar el número de ISO con los que cuente el licitante</w:t>
            </w:r>
            <w:r w:rsidR="006672CF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5744DC56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nil"/>
            </w:tcBorders>
            <w:vAlign w:val="center"/>
          </w:tcPr>
          <w:p w14:paraId="07C5A63D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5656156D" w14:textId="77777777" w:rsidTr="00BC55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0F121785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Formato D</w:t>
            </w:r>
          </w:p>
        </w:tc>
        <w:tc>
          <w:tcPr>
            <w:tcW w:w="6272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441D094E" w14:textId="77777777" w:rsidR="007861C1" w:rsidRPr="00E30D3F" w:rsidRDefault="00BC55E4" w:rsidP="007861C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C55E4">
              <w:rPr>
                <w:sz w:val="18"/>
                <w:szCs w:val="18"/>
              </w:rPr>
              <w:t>Declaración en cumplimiento al artículo 29 fracción VIII en relación a los numerales 50 y 60 de la Ley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28FAD3D2" w14:textId="77777777" w:rsidR="007861C1" w:rsidRPr="00E30D3F" w:rsidRDefault="007861C1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399CFB01" w14:textId="77777777" w:rsidR="007861C1" w:rsidRPr="00E30D3F" w:rsidRDefault="007861C1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15BDF055" w14:textId="77777777" w:rsidTr="00DF69CA">
        <w:trPr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vAlign w:val="center"/>
          </w:tcPr>
          <w:p w14:paraId="3F80DC0D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Formato E</w:t>
            </w:r>
          </w:p>
        </w:tc>
        <w:tc>
          <w:tcPr>
            <w:tcW w:w="6272" w:type="dxa"/>
            <w:tcBorders>
              <w:top w:val="nil"/>
              <w:bottom w:val="nil"/>
            </w:tcBorders>
            <w:vAlign w:val="center"/>
          </w:tcPr>
          <w:p w14:paraId="4D86B650" w14:textId="77777777" w:rsidR="007861C1" w:rsidRPr="00E30D3F" w:rsidRDefault="00BC55E4" w:rsidP="00B240B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C55E4">
              <w:rPr>
                <w:sz w:val="18"/>
                <w:szCs w:val="18"/>
              </w:rPr>
              <w:t xml:space="preserve">Declaración de Integridad de conformidad con lo que señalan </w:t>
            </w:r>
            <w:proofErr w:type="gramStart"/>
            <w:r w:rsidRPr="00BC55E4">
              <w:rPr>
                <w:sz w:val="18"/>
                <w:szCs w:val="18"/>
              </w:rPr>
              <w:t>los artículo</w:t>
            </w:r>
            <w:proofErr w:type="gramEnd"/>
            <w:r w:rsidRPr="00BC55E4">
              <w:rPr>
                <w:sz w:val="18"/>
                <w:szCs w:val="18"/>
              </w:rPr>
              <w:t xml:space="preserve"> 29 fracción IX de la Ley, así como 39 y 48 de su Reglamento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40D01DD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nil"/>
            </w:tcBorders>
            <w:vAlign w:val="center"/>
          </w:tcPr>
          <w:p w14:paraId="420D5D37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1AAB690E" w14:textId="77777777" w:rsidTr="002313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32B9AF31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Formato F</w:t>
            </w:r>
          </w:p>
        </w:tc>
        <w:tc>
          <w:tcPr>
            <w:tcW w:w="6272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1882BB20" w14:textId="77777777" w:rsidR="007861C1" w:rsidRPr="00E30D3F" w:rsidRDefault="00BC55E4" w:rsidP="007861C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C55E4">
              <w:rPr>
                <w:sz w:val="18"/>
                <w:szCs w:val="18"/>
              </w:rPr>
              <w:t>Escrito bajo protesta de decir verdad emitido por el licitante o el representante legal, en el cual manifieste que es una persona física con discapacidad, o bien tratándose de empresas que cuenta con trabajadores con discapacidad en la proporción que establece el artícu</w:t>
            </w:r>
            <w:r>
              <w:rPr>
                <w:sz w:val="18"/>
                <w:szCs w:val="18"/>
              </w:rPr>
              <w:t>lo 14 segundo párrafo de la Ley.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6A5189AC" w14:textId="77777777" w:rsidR="007861C1" w:rsidRPr="00E30D3F" w:rsidRDefault="007861C1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551B7D86" w14:textId="77777777" w:rsidR="007861C1" w:rsidRPr="00E30D3F" w:rsidRDefault="007861C1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51268EFB" w14:textId="77777777" w:rsidTr="00DF69CA">
        <w:trPr>
          <w:trHeight w:val="5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vAlign w:val="center"/>
          </w:tcPr>
          <w:p w14:paraId="3CE9FCBA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Formato G</w:t>
            </w:r>
          </w:p>
        </w:tc>
        <w:tc>
          <w:tcPr>
            <w:tcW w:w="6272" w:type="dxa"/>
            <w:tcBorders>
              <w:top w:val="nil"/>
              <w:bottom w:val="nil"/>
            </w:tcBorders>
            <w:vAlign w:val="center"/>
          </w:tcPr>
          <w:p w14:paraId="77913FB6" w14:textId="77777777" w:rsidR="007861C1" w:rsidRPr="00E30D3F" w:rsidRDefault="00DF69CA" w:rsidP="007861C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F69CA">
              <w:rPr>
                <w:sz w:val="18"/>
                <w:szCs w:val="18"/>
              </w:rPr>
              <w:t>Escrito del licitante o representante legal, en el cual indique la clasificación de su empresa</w:t>
            </w:r>
            <w:r w:rsidR="00B240B8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A4628A6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nil"/>
            </w:tcBorders>
            <w:vAlign w:val="center"/>
          </w:tcPr>
          <w:p w14:paraId="109221C7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460E4B22" w14:textId="77777777" w:rsidTr="002313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4F481C28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Formato H</w:t>
            </w:r>
          </w:p>
        </w:tc>
        <w:tc>
          <w:tcPr>
            <w:tcW w:w="6272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1C6D16BB" w14:textId="77777777" w:rsidR="007861C1" w:rsidRPr="00E30D3F" w:rsidRDefault="0088374A" w:rsidP="007861C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88374A">
              <w:rPr>
                <w:sz w:val="18"/>
                <w:szCs w:val="18"/>
              </w:rPr>
              <w:t>Presentación conjunta de proposiciones de conformidad a lo establecido en el Artículo 34 segundo párrafo de la Ley y al Artículo 44 de su Reglamento</w:t>
            </w:r>
            <w:r>
              <w:rPr>
                <w:sz w:val="18"/>
                <w:szCs w:val="18"/>
              </w:rPr>
              <w:t>.</w:t>
            </w:r>
            <w:r w:rsidR="00B174FB">
              <w:rPr>
                <w:sz w:val="18"/>
                <w:szCs w:val="18"/>
              </w:rPr>
              <w:t xml:space="preserve"> En caso contrario el escrito debe decir “NO APLICA”.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200DC280" w14:textId="77777777" w:rsidR="007861C1" w:rsidRPr="00E30D3F" w:rsidRDefault="007861C1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4AEB75AD" w14:textId="77777777" w:rsidR="007861C1" w:rsidRPr="00E30D3F" w:rsidRDefault="007861C1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213998A4" w14:textId="77777777" w:rsidTr="00231326">
        <w:trPr>
          <w:trHeight w:val="9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vAlign w:val="center"/>
          </w:tcPr>
          <w:p w14:paraId="2D6536A9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Formato I</w:t>
            </w:r>
          </w:p>
        </w:tc>
        <w:tc>
          <w:tcPr>
            <w:tcW w:w="6272" w:type="dxa"/>
            <w:tcBorders>
              <w:top w:val="nil"/>
              <w:bottom w:val="nil"/>
            </w:tcBorders>
            <w:vAlign w:val="center"/>
          </w:tcPr>
          <w:p w14:paraId="1EEECD09" w14:textId="5030A8CA" w:rsidR="007861C1" w:rsidRPr="00E30D3F" w:rsidRDefault="007114AE" w:rsidP="007861C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114AE">
              <w:rPr>
                <w:sz w:val="18"/>
                <w:szCs w:val="18"/>
              </w:rPr>
              <w:t xml:space="preserve">Escrito suscrito por el licitante o representante legal en el cual se manifiesta bajo protesta de decir verdad que se encuentra al corriente de sus obligaciones fiscales a la fecha de la presentación de sus proposiciones en términos del artículo 32-D </w:t>
            </w:r>
            <w:r w:rsidR="00AC3D7E">
              <w:rPr>
                <w:sz w:val="18"/>
                <w:szCs w:val="18"/>
              </w:rPr>
              <w:t xml:space="preserve">y 69-B </w:t>
            </w:r>
            <w:r w:rsidR="003E18F4">
              <w:rPr>
                <w:sz w:val="18"/>
                <w:szCs w:val="18"/>
              </w:rPr>
              <w:t xml:space="preserve">Y 69-B bis </w:t>
            </w:r>
            <w:r w:rsidRPr="007114AE">
              <w:rPr>
                <w:sz w:val="18"/>
                <w:szCs w:val="18"/>
              </w:rPr>
              <w:t>del CFF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A3C8B5D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nil"/>
            </w:tcBorders>
            <w:vAlign w:val="center"/>
          </w:tcPr>
          <w:p w14:paraId="0FBB585D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1244C04F" w14:textId="77777777" w:rsidTr="00711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39A18F8A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Formato J</w:t>
            </w:r>
          </w:p>
        </w:tc>
        <w:tc>
          <w:tcPr>
            <w:tcW w:w="6272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060C714F" w14:textId="77777777" w:rsidR="007861C1" w:rsidRPr="00E30D3F" w:rsidRDefault="00B240B8" w:rsidP="007114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240B8">
              <w:rPr>
                <w:sz w:val="18"/>
                <w:szCs w:val="18"/>
              </w:rPr>
              <w:t>Copia de una identificación oficial vigente.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2663A4D0" w14:textId="77777777" w:rsidR="007861C1" w:rsidRPr="00E30D3F" w:rsidRDefault="007861C1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57B6937B" w14:textId="77777777" w:rsidR="007861C1" w:rsidRPr="00E30D3F" w:rsidRDefault="007861C1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52B0B0DD" w14:textId="77777777" w:rsidTr="00231326">
        <w:trPr>
          <w:trHeight w:val="10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vAlign w:val="center"/>
          </w:tcPr>
          <w:p w14:paraId="72925C61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Formato K</w:t>
            </w:r>
          </w:p>
        </w:tc>
        <w:tc>
          <w:tcPr>
            <w:tcW w:w="6272" w:type="dxa"/>
            <w:tcBorders>
              <w:top w:val="nil"/>
              <w:bottom w:val="nil"/>
            </w:tcBorders>
            <w:vAlign w:val="center"/>
          </w:tcPr>
          <w:p w14:paraId="73EEF297" w14:textId="77777777" w:rsidR="007861C1" w:rsidRPr="00E30D3F" w:rsidRDefault="007114AE" w:rsidP="00B240B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114AE">
              <w:rPr>
                <w:sz w:val="18"/>
                <w:szCs w:val="18"/>
              </w:rPr>
              <w:t>Carta suscrita por el licitante o su representante legal en la que su firmante manifieste bajo protesta de decir verdad, que cuenta con facultades suficientes para comprometerse por sí o por su representada, en apego al artículo 29 fracción VI de la Ley y 48 de su Reglamento.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0DD86B7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nil"/>
            </w:tcBorders>
            <w:vAlign w:val="center"/>
          </w:tcPr>
          <w:p w14:paraId="3D85D7B3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2210A920" w14:textId="77777777" w:rsidTr="002313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5F7DE906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Formato L</w:t>
            </w:r>
          </w:p>
        </w:tc>
        <w:tc>
          <w:tcPr>
            <w:tcW w:w="6272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7C6163BE" w14:textId="77777777" w:rsidR="007861C1" w:rsidRPr="00E30D3F" w:rsidRDefault="007114AE" w:rsidP="007861C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114AE">
              <w:rPr>
                <w:sz w:val="18"/>
                <w:szCs w:val="18"/>
              </w:rPr>
              <w:t>Escrito suscrito por el licitante o su representante legal que contenga declaración bajo protesta de decir verdad de que en caso de resultar adjudicado reconoce y acepta ser el único patrón de todos y cada uno de los trabajadores que intervengan en la entrega de los bienes y/o en la prestación de los servicios objeto de la presente convocatoria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3F3C64B0" w14:textId="77777777" w:rsidR="007861C1" w:rsidRPr="00E30D3F" w:rsidRDefault="007861C1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nil"/>
            </w:tcBorders>
            <w:shd w:val="clear" w:color="auto" w:fill="CCC0D9" w:themeFill="accent4" w:themeFillTint="66"/>
            <w:vAlign w:val="center"/>
          </w:tcPr>
          <w:p w14:paraId="0AEF86BD" w14:textId="77777777" w:rsidR="007861C1" w:rsidRPr="00E30D3F" w:rsidRDefault="007861C1" w:rsidP="00E30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7861C1" w:rsidRPr="00E30D3F" w14:paraId="47BAD5F1" w14:textId="77777777" w:rsidTr="00231326">
        <w:trPr>
          <w:trHeight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il"/>
              <w:bottom w:val="single" w:sz="8" w:space="0" w:color="4F81BD" w:themeColor="accent1"/>
            </w:tcBorders>
            <w:shd w:val="clear" w:color="auto" w:fill="FFFFFF" w:themeFill="background1"/>
            <w:vAlign w:val="center"/>
          </w:tcPr>
          <w:p w14:paraId="7434E765" w14:textId="77777777" w:rsidR="007861C1" w:rsidRPr="00E30D3F" w:rsidRDefault="007861C1" w:rsidP="002356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Formato N</w:t>
            </w:r>
          </w:p>
        </w:tc>
        <w:tc>
          <w:tcPr>
            <w:tcW w:w="6272" w:type="dxa"/>
            <w:tcBorders>
              <w:top w:val="nil"/>
              <w:bottom w:val="single" w:sz="8" w:space="0" w:color="4F81BD" w:themeColor="accent1"/>
            </w:tcBorders>
            <w:shd w:val="clear" w:color="auto" w:fill="FFFFFF" w:themeFill="background1"/>
            <w:vAlign w:val="center"/>
          </w:tcPr>
          <w:p w14:paraId="2C9E056E" w14:textId="77777777" w:rsidR="007861C1" w:rsidRPr="00E30D3F" w:rsidRDefault="007114AE" w:rsidP="007861C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7114AE">
              <w:rPr>
                <w:sz w:val="18"/>
                <w:szCs w:val="18"/>
              </w:rPr>
              <w:t>Escrito de manifestación de interés en participar en el proceso de convocatoria de conformidad con el Artículo 33 Bis de la Ley, emitido por el licitante o su representante legal.</w:t>
            </w:r>
          </w:p>
        </w:tc>
        <w:tc>
          <w:tcPr>
            <w:tcW w:w="851" w:type="dxa"/>
            <w:tcBorders>
              <w:top w:val="nil"/>
              <w:bottom w:val="single" w:sz="8" w:space="0" w:color="4F81BD" w:themeColor="accent1"/>
            </w:tcBorders>
            <w:shd w:val="clear" w:color="auto" w:fill="FFFFFF" w:themeFill="background1"/>
            <w:vAlign w:val="center"/>
          </w:tcPr>
          <w:p w14:paraId="45430AA0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nil"/>
              <w:bottom w:val="single" w:sz="8" w:space="0" w:color="4F81BD" w:themeColor="accent1"/>
            </w:tcBorders>
            <w:shd w:val="clear" w:color="auto" w:fill="FFFFFF" w:themeFill="background1"/>
            <w:vAlign w:val="center"/>
          </w:tcPr>
          <w:p w14:paraId="37FB88C6" w14:textId="77777777" w:rsidR="007861C1" w:rsidRPr="00E30D3F" w:rsidRDefault="007861C1" w:rsidP="00E30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14:paraId="65AE595D" w14:textId="77777777" w:rsidR="00B240B8" w:rsidRDefault="00B240B8" w:rsidP="00A94DD6">
      <w:pPr>
        <w:spacing w:after="0" w:line="240" w:lineRule="auto"/>
        <w:jc w:val="both"/>
        <w:rPr>
          <w:sz w:val="18"/>
          <w:szCs w:val="18"/>
        </w:rPr>
      </w:pPr>
    </w:p>
    <w:p w14:paraId="6CA72451" w14:textId="77777777" w:rsidR="00BD0E19" w:rsidRPr="007861C1" w:rsidRDefault="00BD0E19" w:rsidP="00BD0E19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Este f</w:t>
      </w:r>
      <w:r w:rsidR="00231326">
        <w:rPr>
          <w:sz w:val="18"/>
          <w:szCs w:val="18"/>
        </w:rPr>
        <w:t xml:space="preserve">ormato sirve </w:t>
      </w:r>
      <w:r w:rsidR="00231326" w:rsidRPr="00231326">
        <w:rPr>
          <w:sz w:val="18"/>
          <w:szCs w:val="18"/>
        </w:rPr>
        <w:t xml:space="preserve">a cada participante </w:t>
      </w:r>
      <w:r w:rsidR="00231326">
        <w:rPr>
          <w:sz w:val="18"/>
          <w:szCs w:val="18"/>
        </w:rPr>
        <w:t xml:space="preserve">únicamente </w:t>
      </w:r>
      <w:r w:rsidR="00231326" w:rsidRPr="00231326">
        <w:rPr>
          <w:sz w:val="18"/>
          <w:szCs w:val="18"/>
        </w:rPr>
        <w:t>como constancia de recepción</w:t>
      </w:r>
      <w:r w:rsidR="00231326">
        <w:rPr>
          <w:sz w:val="18"/>
          <w:szCs w:val="18"/>
        </w:rPr>
        <w:t xml:space="preserve"> de la documentación que entrega en</w:t>
      </w:r>
      <w:r w:rsidR="00231326" w:rsidRPr="00231326">
        <w:rPr>
          <w:sz w:val="18"/>
          <w:szCs w:val="18"/>
        </w:rPr>
        <w:t xml:space="preserve"> el Acto de Presentaci</w:t>
      </w:r>
      <w:r>
        <w:rPr>
          <w:sz w:val="18"/>
          <w:szCs w:val="18"/>
        </w:rPr>
        <w:t>ón y Apertura de Proposiciones.</w:t>
      </w:r>
      <w:r w:rsidRPr="00BD0E19">
        <w:rPr>
          <w:sz w:val="18"/>
          <w:szCs w:val="18"/>
        </w:rPr>
        <w:t xml:space="preserve"> </w:t>
      </w:r>
      <w:r w:rsidRPr="007861C1">
        <w:rPr>
          <w:sz w:val="18"/>
          <w:szCs w:val="18"/>
        </w:rPr>
        <w:t xml:space="preserve">La omisión de la presentación de este formato por parte del licitante, no será motivo de </w:t>
      </w:r>
      <w:proofErr w:type="spellStart"/>
      <w:r w:rsidRPr="007861C1">
        <w:rPr>
          <w:sz w:val="18"/>
          <w:szCs w:val="18"/>
        </w:rPr>
        <w:t>desechamiento</w:t>
      </w:r>
      <w:proofErr w:type="spellEnd"/>
      <w:r w:rsidRPr="007861C1">
        <w:rPr>
          <w:sz w:val="18"/>
          <w:szCs w:val="18"/>
        </w:rPr>
        <w:t xml:space="preserve"> de su proposición.</w:t>
      </w:r>
    </w:p>
    <w:p w14:paraId="632927F7" w14:textId="77777777" w:rsidR="00BD0E19" w:rsidRDefault="00BD0E19" w:rsidP="00F43A9C">
      <w:pPr>
        <w:spacing w:after="0" w:line="240" w:lineRule="auto"/>
        <w:jc w:val="both"/>
        <w:rPr>
          <w:sz w:val="18"/>
          <w:szCs w:val="18"/>
        </w:rPr>
      </w:pPr>
    </w:p>
    <w:p w14:paraId="3CEF2857" w14:textId="77777777" w:rsidR="00231326" w:rsidRDefault="00231326" w:rsidP="00F43A9C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El contenido cualitativo </w:t>
      </w:r>
      <w:r w:rsidRPr="007861C1">
        <w:rPr>
          <w:sz w:val="18"/>
          <w:szCs w:val="18"/>
        </w:rPr>
        <w:t>será verificado y evaluado por la convocante</w:t>
      </w:r>
      <w:r>
        <w:rPr>
          <w:sz w:val="18"/>
          <w:szCs w:val="18"/>
        </w:rPr>
        <w:t xml:space="preserve"> conforme a lo solicitado en las bases del proceso licitatorio.</w:t>
      </w:r>
    </w:p>
    <w:p w14:paraId="3DEB63E1" w14:textId="77777777" w:rsidR="00A94DD6" w:rsidRPr="007861C1" w:rsidRDefault="00A94DD6" w:rsidP="00F43A9C">
      <w:pPr>
        <w:spacing w:after="0" w:line="240" w:lineRule="auto"/>
        <w:jc w:val="both"/>
        <w:rPr>
          <w:sz w:val="18"/>
          <w:szCs w:val="18"/>
        </w:rPr>
      </w:pPr>
    </w:p>
    <w:p w14:paraId="0A637327" w14:textId="77777777" w:rsidR="00231326" w:rsidRDefault="00231326" w:rsidP="00231326">
      <w:pPr>
        <w:spacing w:after="0" w:line="240" w:lineRule="auto"/>
        <w:jc w:val="center"/>
        <w:rPr>
          <w:sz w:val="18"/>
          <w:szCs w:val="18"/>
        </w:rPr>
      </w:pPr>
    </w:p>
    <w:p w14:paraId="24454C6D" w14:textId="77777777" w:rsidR="00A94DD6" w:rsidRDefault="009B7D4C" w:rsidP="00231326">
      <w:pPr>
        <w:spacing w:after="0" w:line="240" w:lineRule="auto"/>
        <w:jc w:val="center"/>
        <w:rPr>
          <w:sz w:val="18"/>
          <w:szCs w:val="18"/>
        </w:rPr>
      </w:pPr>
      <w:r w:rsidRPr="007861C1">
        <w:rPr>
          <w:sz w:val="18"/>
          <w:szCs w:val="18"/>
        </w:rPr>
        <w:t xml:space="preserve">Guanajuato, </w:t>
      </w:r>
      <w:proofErr w:type="spellStart"/>
      <w:r w:rsidRPr="007861C1">
        <w:rPr>
          <w:sz w:val="18"/>
          <w:szCs w:val="18"/>
        </w:rPr>
        <w:t>Gt</w:t>
      </w:r>
      <w:r>
        <w:rPr>
          <w:sz w:val="18"/>
          <w:szCs w:val="18"/>
        </w:rPr>
        <w:t>o</w:t>
      </w:r>
      <w:proofErr w:type="spellEnd"/>
      <w:r>
        <w:rPr>
          <w:sz w:val="18"/>
          <w:szCs w:val="18"/>
        </w:rPr>
        <w:t xml:space="preserve">.  A ______ </w:t>
      </w:r>
      <w:proofErr w:type="spellStart"/>
      <w:r>
        <w:rPr>
          <w:sz w:val="18"/>
          <w:szCs w:val="18"/>
        </w:rPr>
        <w:t>de</w:t>
      </w:r>
      <w:proofErr w:type="spellEnd"/>
      <w:r>
        <w:rPr>
          <w:sz w:val="18"/>
          <w:szCs w:val="18"/>
        </w:rPr>
        <w:t xml:space="preserve"> _______ del </w:t>
      </w:r>
      <w:r w:rsidR="00ED30BC">
        <w:rPr>
          <w:sz w:val="18"/>
          <w:szCs w:val="18"/>
        </w:rPr>
        <w:t>2021</w:t>
      </w:r>
    </w:p>
    <w:p w14:paraId="1191C05A" w14:textId="77777777" w:rsidR="00B55690" w:rsidRDefault="00B55690" w:rsidP="00A94DD6">
      <w:pPr>
        <w:spacing w:after="0" w:line="240" w:lineRule="auto"/>
        <w:jc w:val="both"/>
      </w:pPr>
    </w:p>
    <w:p w14:paraId="1F8CEC80" w14:textId="77777777" w:rsidR="00A94DD6" w:rsidRDefault="00A94DD6" w:rsidP="00A94DD6">
      <w:pPr>
        <w:spacing w:after="0" w:line="240" w:lineRule="auto"/>
        <w:jc w:val="center"/>
      </w:pPr>
    </w:p>
    <w:p w14:paraId="7C59BFFD" w14:textId="77777777" w:rsidR="00A94DD6" w:rsidRDefault="00A94DD6" w:rsidP="00A94DD6">
      <w:pPr>
        <w:spacing w:after="0" w:line="240" w:lineRule="auto"/>
        <w:jc w:val="center"/>
      </w:pPr>
    </w:p>
    <w:p w14:paraId="1A2756C8" w14:textId="77777777" w:rsidR="00A94DD6" w:rsidRDefault="00A94DD6" w:rsidP="00A94DD6">
      <w:pPr>
        <w:spacing w:after="0" w:line="240" w:lineRule="auto"/>
        <w:jc w:val="center"/>
      </w:pPr>
      <w:r>
        <w:t>_____________________________________________</w:t>
      </w:r>
    </w:p>
    <w:p w14:paraId="7238F285" w14:textId="77777777" w:rsidR="00E30D3F" w:rsidRDefault="00A94DD6" w:rsidP="00A94DD6">
      <w:pPr>
        <w:spacing w:after="0" w:line="240" w:lineRule="auto"/>
        <w:jc w:val="center"/>
      </w:pPr>
      <w:r w:rsidRPr="00E172F9">
        <w:rPr>
          <w:highlight w:val="yellow"/>
        </w:rPr>
        <w:t>NOMBRE Y FIRMA DEL APODERADO O REPRESENTANTE LEGAL</w:t>
      </w:r>
    </w:p>
    <w:sectPr w:rsidR="00E30D3F" w:rsidSect="001C27F7">
      <w:headerReference w:type="default" r:id="rId7"/>
      <w:footerReference w:type="default" r:id="rId8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6F9468" w14:textId="77777777" w:rsidR="00895E9C" w:rsidRDefault="00895E9C" w:rsidP="007861C1">
      <w:pPr>
        <w:spacing w:after="0" w:line="240" w:lineRule="auto"/>
      </w:pPr>
      <w:r>
        <w:separator/>
      </w:r>
    </w:p>
  </w:endnote>
  <w:endnote w:type="continuationSeparator" w:id="0">
    <w:p w14:paraId="33840D65" w14:textId="77777777" w:rsidR="00895E9C" w:rsidRDefault="00895E9C" w:rsidP="00786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19404773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B83687C" w14:textId="77777777" w:rsidR="00813519" w:rsidRPr="00813519" w:rsidRDefault="00813519">
            <w:pPr>
              <w:pStyle w:val="Piedepgina"/>
              <w:jc w:val="center"/>
              <w:rPr>
                <w:sz w:val="18"/>
                <w:szCs w:val="18"/>
              </w:rPr>
            </w:pPr>
            <w:r w:rsidRPr="00813519">
              <w:rPr>
                <w:sz w:val="18"/>
                <w:szCs w:val="18"/>
                <w:lang w:val="es-ES"/>
              </w:rPr>
              <w:t xml:space="preserve">Página </w:t>
            </w:r>
            <w:r w:rsidRPr="00813519">
              <w:rPr>
                <w:b/>
                <w:bCs/>
                <w:sz w:val="18"/>
                <w:szCs w:val="18"/>
              </w:rPr>
              <w:fldChar w:fldCharType="begin"/>
            </w:r>
            <w:r w:rsidRPr="00813519">
              <w:rPr>
                <w:b/>
                <w:bCs/>
                <w:sz w:val="18"/>
                <w:szCs w:val="18"/>
              </w:rPr>
              <w:instrText>PAGE</w:instrText>
            </w:r>
            <w:r w:rsidRPr="00813519">
              <w:rPr>
                <w:b/>
                <w:bCs/>
                <w:sz w:val="18"/>
                <w:szCs w:val="18"/>
              </w:rPr>
              <w:fldChar w:fldCharType="separate"/>
            </w:r>
            <w:r w:rsidR="00ED30BC">
              <w:rPr>
                <w:b/>
                <w:bCs/>
                <w:noProof/>
                <w:sz w:val="18"/>
                <w:szCs w:val="18"/>
              </w:rPr>
              <w:t>1</w:t>
            </w:r>
            <w:r w:rsidRPr="00813519">
              <w:rPr>
                <w:b/>
                <w:bCs/>
                <w:sz w:val="18"/>
                <w:szCs w:val="18"/>
              </w:rPr>
              <w:fldChar w:fldCharType="end"/>
            </w:r>
            <w:r w:rsidRPr="00813519">
              <w:rPr>
                <w:sz w:val="18"/>
                <w:szCs w:val="18"/>
                <w:lang w:val="es-ES"/>
              </w:rPr>
              <w:t xml:space="preserve"> de </w:t>
            </w:r>
            <w:r w:rsidRPr="00813519">
              <w:rPr>
                <w:b/>
                <w:bCs/>
                <w:sz w:val="18"/>
                <w:szCs w:val="18"/>
              </w:rPr>
              <w:fldChar w:fldCharType="begin"/>
            </w:r>
            <w:r w:rsidRPr="00813519">
              <w:rPr>
                <w:b/>
                <w:bCs/>
                <w:sz w:val="18"/>
                <w:szCs w:val="18"/>
              </w:rPr>
              <w:instrText>NUMPAGES</w:instrText>
            </w:r>
            <w:r w:rsidRPr="00813519">
              <w:rPr>
                <w:b/>
                <w:bCs/>
                <w:sz w:val="18"/>
                <w:szCs w:val="18"/>
              </w:rPr>
              <w:fldChar w:fldCharType="separate"/>
            </w:r>
            <w:r w:rsidR="00ED30BC">
              <w:rPr>
                <w:b/>
                <w:bCs/>
                <w:noProof/>
                <w:sz w:val="18"/>
                <w:szCs w:val="18"/>
              </w:rPr>
              <w:t>2</w:t>
            </w:r>
            <w:r w:rsidRPr="0081351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4C1F5C" w14:textId="77777777" w:rsidR="00813519" w:rsidRDefault="008135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CDD8B" w14:textId="77777777" w:rsidR="00895E9C" w:rsidRDefault="00895E9C" w:rsidP="007861C1">
      <w:pPr>
        <w:spacing w:after="0" w:line="240" w:lineRule="auto"/>
      </w:pPr>
      <w:r>
        <w:separator/>
      </w:r>
    </w:p>
  </w:footnote>
  <w:footnote w:type="continuationSeparator" w:id="0">
    <w:p w14:paraId="0BA334B8" w14:textId="77777777" w:rsidR="00895E9C" w:rsidRDefault="00895E9C" w:rsidP="00786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Sombreadoclaro-nfasis1"/>
      <w:tblW w:w="9923" w:type="dxa"/>
      <w:tblInd w:w="-176" w:type="dxa"/>
      <w:tblBorders>
        <w:insideH w:val="single" w:sz="8" w:space="0" w:color="4F81BD" w:themeColor="accent1"/>
        <w:insideV w:val="single" w:sz="8" w:space="0" w:color="4F81BD" w:themeColor="accent1"/>
      </w:tblBorders>
      <w:tblLook w:val="04A0" w:firstRow="1" w:lastRow="0" w:firstColumn="1" w:lastColumn="0" w:noHBand="0" w:noVBand="1"/>
    </w:tblPr>
    <w:tblGrid>
      <w:gridCol w:w="9923"/>
    </w:tblGrid>
    <w:tr w:rsidR="007861C1" w:rsidRPr="00E30D3F" w14:paraId="659A5510" w14:textId="77777777" w:rsidTr="00E172F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9923" w:type="dxa"/>
          <w:tcBorders>
            <w:top w:val="none" w:sz="0" w:space="0" w:color="auto"/>
            <w:left w:val="none" w:sz="0" w:space="0" w:color="auto"/>
            <w:right w:val="none" w:sz="0" w:space="0" w:color="auto"/>
          </w:tcBorders>
        </w:tcPr>
        <w:p w14:paraId="402BA65F" w14:textId="77777777" w:rsidR="007861C1" w:rsidRPr="00E30D3F" w:rsidRDefault="007861C1" w:rsidP="00235616">
          <w:pPr>
            <w:jc w:val="center"/>
          </w:pPr>
          <w:r>
            <w:t xml:space="preserve">Anexo No 3 </w:t>
          </w:r>
          <w:r w:rsidRPr="00E30D3F">
            <w:t>FORMATO M</w:t>
          </w:r>
        </w:p>
      </w:tc>
    </w:tr>
    <w:tr w:rsidR="007861C1" w:rsidRPr="00E30D3F" w14:paraId="592D67D7" w14:textId="77777777" w:rsidTr="00E172F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9923" w:type="dxa"/>
          <w:tcBorders>
            <w:left w:val="none" w:sz="0" w:space="0" w:color="auto"/>
            <w:right w:val="none" w:sz="0" w:space="0" w:color="auto"/>
          </w:tcBorders>
          <w:shd w:val="clear" w:color="auto" w:fill="CCC0D9" w:themeFill="accent4" w:themeFillTint="66"/>
        </w:tcPr>
        <w:p w14:paraId="6CBE3CBF" w14:textId="77777777" w:rsidR="007861C1" w:rsidRPr="00E30D3F" w:rsidRDefault="007861C1" w:rsidP="00235616">
          <w:pPr>
            <w:jc w:val="center"/>
          </w:pPr>
          <w:r w:rsidRPr="00E30D3F">
            <w:t>Docume</w:t>
          </w:r>
          <w:r w:rsidR="00E172F9">
            <w:t xml:space="preserve">ntación que deberán contener </w:t>
          </w:r>
          <w:r w:rsidRPr="00E30D3F">
            <w:t>l</w:t>
          </w:r>
          <w:r>
            <w:t>a Propuesta Técnica y Económica y c</w:t>
          </w:r>
          <w:r w:rsidRPr="00A94DD6">
            <w:t>onstancia de recepción de la documentación que entregue en el Acto de Presentación y Apertura de Proposiciones</w:t>
          </w:r>
        </w:p>
      </w:tc>
    </w:tr>
  </w:tbl>
  <w:p w14:paraId="3DF59812" w14:textId="77777777" w:rsidR="007861C1" w:rsidRDefault="007861C1" w:rsidP="007861C1">
    <w:pPr>
      <w:spacing w:after="0" w:line="240" w:lineRule="auto"/>
    </w:pPr>
  </w:p>
  <w:p w14:paraId="11D7B2C6" w14:textId="77777777" w:rsidR="007861C1" w:rsidRDefault="007861C1" w:rsidP="007861C1">
    <w:pPr>
      <w:spacing w:after="0" w:line="240" w:lineRule="auto"/>
      <w:jc w:val="both"/>
    </w:pPr>
    <w:r w:rsidRPr="00270556">
      <w:rPr>
        <w:b/>
      </w:rPr>
      <w:t>NOMBRE DEL LICITANTE</w:t>
    </w:r>
    <w:r>
      <w:t>: ________________________________________________________</w:t>
    </w:r>
  </w:p>
  <w:p w14:paraId="1AF20D4E" w14:textId="77777777" w:rsidR="007861C1" w:rsidRPr="007861C1" w:rsidRDefault="007861C1" w:rsidP="007861C1">
    <w:pPr>
      <w:spacing w:after="0" w:line="240" w:lineRule="auto"/>
      <w:jc w:val="center"/>
      <w:rPr>
        <w:b/>
        <w:sz w:val="16"/>
        <w:szCs w:val="16"/>
      </w:rPr>
    </w:pPr>
  </w:p>
  <w:p w14:paraId="52F525BA" w14:textId="77777777" w:rsidR="007861C1" w:rsidRPr="00270556" w:rsidRDefault="007861C1" w:rsidP="007861C1">
    <w:pPr>
      <w:spacing w:after="0" w:line="240" w:lineRule="auto"/>
      <w:jc w:val="center"/>
      <w:rPr>
        <w:rFonts w:ascii="Arial Black" w:hAnsi="Arial Black"/>
      </w:rPr>
    </w:pPr>
    <w:r w:rsidRPr="00270556">
      <w:rPr>
        <w:rFonts w:ascii="Arial Black" w:hAnsi="Arial Black"/>
      </w:rPr>
      <w:t>LISTA DE VERIFICACIÓN PARA REVISAR PROPOSICIONES</w:t>
    </w:r>
  </w:p>
  <w:p w14:paraId="21B539D9" w14:textId="77777777" w:rsidR="007861C1" w:rsidRPr="00B132DB" w:rsidRDefault="002E5A6F" w:rsidP="00FD3514">
    <w:pPr>
      <w:spacing w:after="0" w:line="240" w:lineRule="auto"/>
      <w:jc w:val="center"/>
      <w:rPr>
        <w:b/>
      </w:rPr>
    </w:pPr>
    <w:r>
      <w:t>LICITACIÓN PÚBLICA</w:t>
    </w:r>
    <w:r w:rsidR="007861C1">
      <w:t xml:space="preserve"> COMPRANET NO</w:t>
    </w:r>
    <w:r w:rsidR="00B132DB">
      <w:t xml:space="preserve">. </w:t>
    </w:r>
    <w:r w:rsidR="00B132DB" w:rsidRPr="00D63889">
      <w:rPr>
        <w:b/>
      </w:rPr>
      <w:t>LA-911003999-</w:t>
    </w:r>
    <w:r w:rsidR="00A94D60" w:rsidRPr="00D63889">
      <w:rPr>
        <w:b/>
      </w:rPr>
      <w:t>E</w:t>
    </w:r>
    <w:r w:rsidR="001C2B9D" w:rsidRPr="00D63889">
      <w:rPr>
        <w:b/>
      </w:rPr>
      <w:t>1</w:t>
    </w:r>
    <w:r w:rsidR="00E172F9" w:rsidRPr="00D63889">
      <w:rPr>
        <w:b/>
      </w:rPr>
      <w:t>-</w:t>
    </w:r>
    <w:r w:rsidR="00ED30BC">
      <w:rPr>
        <w:b/>
      </w:rPr>
      <w:t>2021</w:t>
    </w:r>
    <w:r w:rsidR="009B7D4C">
      <w:t>.</w:t>
    </w:r>
  </w:p>
  <w:p w14:paraId="4078F52D" w14:textId="77777777" w:rsidR="007861C1" w:rsidRPr="007861C1" w:rsidRDefault="007861C1">
    <w:pPr>
      <w:pStyle w:val="Encabezado"/>
      <w:rPr>
        <w:sz w:val="16"/>
        <w:szCs w:val="16"/>
      </w:rPr>
    </w:pPr>
  </w:p>
  <w:tbl>
    <w:tblPr>
      <w:tblStyle w:val="Sombreadoclaro-nfasis1"/>
      <w:tblW w:w="10450" w:type="dxa"/>
      <w:tblInd w:w="-176" w:type="dxa"/>
      <w:tblLook w:val="04A0" w:firstRow="1" w:lastRow="0" w:firstColumn="1" w:lastColumn="0" w:noHBand="0" w:noVBand="1"/>
    </w:tblPr>
    <w:tblGrid>
      <w:gridCol w:w="1091"/>
      <w:gridCol w:w="6139"/>
      <w:gridCol w:w="843"/>
      <w:gridCol w:w="718"/>
      <w:gridCol w:w="1659"/>
    </w:tblGrid>
    <w:tr w:rsidR="007861C1" w:rsidRPr="00E30D3F" w14:paraId="22B071C5" w14:textId="77777777" w:rsidTr="001C27F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091" w:type="dxa"/>
          <w:tcBorders>
            <w:bottom w:val="nil"/>
          </w:tcBorders>
          <w:vAlign w:val="center"/>
        </w:tcPr>
        <w:p w14:paraId="7B6293CA" w14:textId="77777777" w:rsidR="007861C1" w:rsidRDefault="007861C1" w:rsidP="007861C1">
          <w:pPr>
            <w:jc w:val="center"/>
            <w:rPr>
              <w:sz w:val="18"/>
              <w:szCs w:val="18"/>
            </w:rPr>
          </w:pPr>
          <w:r w:rsidRPr="00E30D3F">
            <w:rPr>
              <w:sz w:val="18"/>
              <w:szCs w:val="18"/>
            </w:rPr>
            <w:t>Ref. Documento</w:t>
          </w:r>
        </w:p>
        <w:p w14:paraId="0FCCA16D" w14:textId="77777777" w:rsidR="007861C1" w:rsidRPr="00E30D3F" w:rsidRDefault="007861C1" w:rsidP="007861C1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Solicitado</w:t>
          </w:r>
        </w:p>
      </w:tc>
      <w:tc>
        <w:tcPr>
          <w:tcW w:w="6139" w:type="dxa"/>
          <w:tcBorders>
            <w:bottom w:val="nil"/>
          </w:tcBorders>
          <w:vAlign w:val="center"/>
        </w:tcPr>
        <w:p w14:paraId="38597B96" w14:textId="77777777" w:rsidR="007861C1" w:rsidRPr="00E30D3F" w:rsidRDefault="007861C1" w:rsidP="007861C1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E30D3F">
            <w:rPr>
              <w:sz w:val="18"/>
              <w:szCs w:val="18"/>
            </w:rPr>
            <w:t>Descripción</w:t>
          </w:r>
        </w:p>
      </w:tc>
      <w:tc>
        <w:tcPr>
          <w:tcW w:w="1561" w:type="dxa"/>
          <w:gridSpan w:val="2"/>
          <w:tcBorders>
            <w:bottom w:val="nil"/>
          </w:tcBorders>
          <w:vAlign w:val="center"/>
        </w:tcPr>
        <w:p w14:paraId="5BE6EAAE" w14:textId="77777777" w:rsidR="00B240B8" w:rsidRDefault="007861C1" w:rsidP="00B240B8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E30D3F">
            <w:rPr>
              <w:sz w:val="18"/>
              <w:szCs w:val="18"/>
            </w:rPr>
            <w:t>Entrega:</w:t>
          </w:r>
        </w:p>
        <w:p w14:paraId="44C5F019" w14:textId="77777777" w:rsidR="007861C1" w:rsidRPr="00E30D3F" w:rsidRDefault="007861C1" w:rsidP="00B240B8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E30D3F">
            <w:rPr>
              <w:sz w:val="18"/>
              <w:szCs w:val="18"/>
            </w:rPr>
            <w:t xml:space="preserve"> SI</w:t>
          </w:r>
        </w:p>
      </w:tc>
      <w:tc>
        <w:tcPr>
          <w:tcW w:w="1659" w:type="dxa"/>
          <w:tcBorders>
            <w:bottom w:val="nil"/>
          </w:tcBorders>
          <w:vAlign w:val="center"/>
        </w:tcPr>
        <w:p w14:paraId="7898D595" w14:textId="77777777" w:rsidR="007861C1" w:rsidRDefault="007861C1" w:rsidP="00B240B8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E30D3F">
            <w:rPr>
              <w:sz w:val="18"/>
              <w:szCs w:val="18"/>
            </w:rPr>
            <w:t>Entrega:</w:t>
          </w:r>
        </w:p>
        <w:p w14:paraId="1A46A18E" w14:textId="77777777" w:rsidR="007861C1" w:rsidRPr="00E30D3F" w:rsidRDefault="007861C1" w:rsidP="00B240B8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sz w:val="18"/>
              <w:szCs w:val="18"/>
            </w:rPr>
          </w:pPr>
          <w:r w:rsidRPr="00E30D3F">
            <w:rPr>
              <w:sz w:val="18"/>
              <w:szCs w:val="18"/>
            </w:rPr>
            <w:t>NO</w:t>
          </w:r>
        </w:p>
      </w:tc>
    </w:tr>
    <w:tr w:rsidR="007861C1" w14:paraId="7C38E7AD" w14:textId="77777777" w:rsidTr="001C27F7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19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091" w:type="dxa"/>
          <w:tcBorders>
            <w:top w:val="nil"/>
            <w:bottom w:val="single" w:sz="8" w:space="0" w:color="4F81BD" w:themeColor="accent1"/>
          </w:tcBorders>
          <w:shd w:val="clear" w:color="auto" w:fill="CCC0D9" w:themeFill="accent4" w:themeFillTint="66"/>
        </w:tcPr>
        <w:p w14:paraId="66095A59" w14:textId="77777777" w:rsidR="007861C1" w:rsidRDefault="007861C1" w:rsidP="00235616">
          <w:pPr>
            <w:jc w:val="both"/>
          </w:pPr>
        </w:p>
      </w:tc>
      <w:tc>
        <w:tcPr>
          <w:tcW w:w="6139" w:type="dxa"/>
          <w:tcBorders>
            <w:top w:val="nil"/>
            <w:bottom w:val="single" w:sz="8" w:space="0" w:color="4F81BD" w:themeColor="accent1"/>
          </w:tcBorders>
          <w:shd w:val="clear" w:color="auto" w:fill="CCC0D9" w:themeFill="accent4" w:themeFillTint="66"/>
        </w:tcPr>
        <w:p w14:paraId="0FDBE2A0" w14:textId="77777777" w:rsidR="007861C1" w:rsidRDefault="007861C1" w:rsidP="00235616">
          <w:pPr>
            <w:jc w:val="both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/w:pPr>
        </w:p>
      </w:tc>
      <w:tc>
        <w:tcPr>
          <w:tcW w:w="843" w:type="dxa"/>
          <w:tcBorders>
            <w:top w:val="nil"/>
            <w:bottom w:val="single" w:sz="8" w:space="0" w:color="4F81BD" w:themeColor="accent1"/>
          </w:tcBorders>
          <w:shd w:val="clear" w:color="auto" w:fill="CCC0D9" w:themeFill="accent4" w:themeFillTint="66"/>
        </w:tcPr>
        <w:p w14:paraId="0191C2E2" w14:textId="77777777" w:rsidR="007861C1" w:rsidRDefault="007861C1" w:rsidP="00235616">
          <w:pPr>
            <w:jc w:val="both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/w:pPr>
        </w:p>
      </w:tc>
      <w:tc>
        <w:tcPr>
          <w:tcW w:w="2377" w:type="dxa"/>
          <w:gridSpan w:val="2"/>
          <w:tcBorders>
            <w:top w:val="nil"/>
            <w:bottom w:val="single" w:sz="8" w:space="0" w:color="4F81BD" w:themeColor="accent1"/>
          </w:tcBorders>
          <w:shd w:val="clear" w:color="auto" w:fill="CCC0D9" w:themeFill="accent4" w:themeFillTint="66"/>
        </w:tcPr>
        <w:p w14:paraId="4FEE18C4" w14:textId="77777777" w:rsidR="007861C1" w:rsidRDefault="007861C1" w:rsidP="00235616">
          <w:pPr>
            <w:jc w:val="both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/w:pPr>
        </w:p>
      </w:tc>
    </w:tr>
  </w:tbl>
  <w:p w14:paraId="2E1CC04D" w14:textId="77777777" w:rsidR="007861C1" w:rsidRDefault="007861C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es-MX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D3F"/>
    <w:rsid w:val="000A7C1A"/>
    <w:rsid w:val="00105C48"/>
    <w:rsid w:val="00132CA8"/>
    <w:rsid w:val="0016123D"/>
    <w:rsid w:val="001C27F7"/>
    <w:rsid w:val="001C2B9D"/>
    <w:rsid w:val="00231326"/>
    <w:rsid w:val="00256879"/>
    <w:rsid w:val="00270556"/>
    <w:rsid w:val="002C4043"/>
    <w:rsid w:val="002E5A6F"/>
    <w:rsid w:val="00312A2F"/>
    <w:rsid w:val="0032682A"/>
    <w:rsid w:val="003E18F4"/>
    <w:rsid w:val="004629BE"/>
    <w:rsid w:val="0052178A"/>
    <w:rsid w:val="00533CEF"/>
    <w:rsid w:val="00570D4E"/>
    <w:rsid w:val="006672CF"/>
    <w:rsid w:val="006A1A57"/>
    <w:rsid w:val="006C0FAF"/>
    <w:rsid w:val="007114AE"/>
    <w:rsid w:val="00761DD9"/>
    <w:rsid w:val="007861C1"/>
    <w:rsid w:val="007A0793"/>
    <w:rsid w:val="007A0CA3"/>
    <w:rsid w:val="007A2F48"/>
    <w:rsid w:val="00813519"/>
    <w:rsid w:val="00875662"/>
    <w:rsid w:val="0088374A"/>
    <w:rsid w:val="00890CB4"/>
    <w:rsid w:val="00895E9C"/>
    <w:rsid w:val="00985212"/>
    <w:rsid w:val="00986C49"/>
    <w:rsid w:val="009B7D4C"/>
    <w:rsid w:val="00A363FF"/>
    <w:rsid w:val="00A403C2"/>
    <w:rsid w:val="00A46939"/>
    <w:rsid w:val="00A94D60"/>
    <w:rsid w:val="00A94DD6"/>
    <w:rsid w:val="00AC0AE0"/>
    <w:rsid w:val="00AC3D7E"/>
    <w:rsid w:val="00AE2C1E"/>
    <w:rsid w:val="00AF73D9"/>
    <w:rsid w:val="00B132DB"/>
    <w:rsid w:val="00B174FB"/>
    <w:rsid w:val="00B240B8"/>
    <w:rsid w:val="00B42424"/>
    <w:rsid w:val="00B55690"/>
    <w:rsid w:val="00BA1DBD"/>
    <w:rsid w:val="00BB1869"/>
    <w:rsid w:val="00BB5BC8"/>
    <w:rsid w:val="00BB7BE3"/>
    <w:rsid w:val="00BC55E4"/>
    <w:rsid w:val="00BD0E19"/>
    <w:rsid w:val="00D05DA9"/>
    <w:rsid w:val="00D63889"/>
    <w:rsid w:val="00D91D51"/>
    <w:rsid w:val="00DF69CA"/>
    <w:rsid w:val="00E172F9"/>
    <w:rsid w:val="00E20A3A"/>
    <w:rsid w:val="00E30D3F"/>
    <w:rsid w:val="00E41BD4"/>
    <w:rsid w:val="00EC3157"/>
    <w:rsid w:val="00ED30BC"/>
    <w:rsid w:val="00F108DC"/>
    <w:rsid w:val="00F40D7E"/>
    <w:rsid w:val="00F43A9C"/>
    <w:rsid w:val="00F628A1"/>
    <w:rsid w:val="00FD3514"/>
    <w:rsid w:val="00FF1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3D2908"/>
  <w15:docId w15:val="{49D4CFC6-EAE2-4D79-98A9-5AE72908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3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E30D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7861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61C1"/>
  </w:style>
  <w:style w:type="paragraph" w:styleId="Piedepgina">
    <w:name w:val="footer"/>
    <w:basedOn w:val="Normal"/>
    <w:link w:val="PiedepginaCar"/>
    <w:uiPriority w:val="99"/>
    <w:unhideWhenUsed/>
    <w:rsid w:val="007861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61C1"/>
  </w:style>
  <w:style w:type="paragraph" w:styleId="Textodeglobo">
    <w:name w:val="Balloon Text"/>
    <w:basedOn w:val="Normal"/>
    <w:link w:val="TextodegloboCar"/>
    <w:uiPriority w:val="99"/>
    <w:semiHidden/>
    <w:unhideWhenUsed/>
    <w:rsid w:val="00A94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4D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32676-46C9-40B9-8EA8-4946C7C3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575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Oliverio Torres Hernandez</dc:creator>
  <cp:lastModifiedBy>Ma. Asunción Bo</cp:lastModifiedBy>
  <cp:revision>50</cp:revision>
  <cp:lastPrinted>2019-03-26T22:54:00Z</cp:lastPrinted>
  <dcterms:created xsi:type="dcterms:W3CDTF">2011-11-22T22:25:00Z</dcterms:created>
  <dcterms:modified xsi:type="dcterms:W3CDTF">2021-04-10T00:55:00Z</dcterms:modified>
</cp:coreProperties>
</file>